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235893">
        <w:rPr>
          <w:rFonts w:cs="Arial"/>
          <w:sz w:val="28"/>
          <w:szCs w:val="28"/>
        </w:rPr>
        <w:t>29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8616E2" w:rsidRPr="008616E2" w:rsidRDefault="00630F5B" w:rsidP="008616E2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235893">
        <w:rPr>
          <w:sz w:val="28"/>
          <w:szCs w:val="28"/>
          <w:lang w:eastAsia="ru-RU"/>
        </w:rPr>
        <w:t>22763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D2D0F">
        <w:rPr>
          <w:sz w:val="28"/>
          <w:szCs w:val="28"/>
          <w:lang w:eastAsia="ru-RU"/>
        </w:rPr>
        <w:t>тр</w:t>
      </w:r>
      <w:r w:rsidR="00235893">
        <w:rPr>
          <w:sz w:val="28"/>
          <w:szCs w:val="28"/>
          <w:lang w:eastAsia="ru-RU"/>
        </w:rPr>
        <w:t>овым номером 23:27:0210000:10042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8616E2">
        <w:rPr>
          <w:sz w:val="28"/>
          <w:szCs w:val="28"/>
          <w:lang w:eastAsia="ru-RU"/>
        </w:rPr>
        <w:t>,</w:t>
      </w:r>
      <w:r w:rsidR="0007742A" w:rsidRPr="008616E2">
        <w:rPr>
          <w:sz w:val="28"/>
          <w:szCs w:val="28"/>
          <w:lang w:eastAsia="ru-RU"/>
        </w:rPr>
        <w:t xml:space="preserve"> </w:t>
      </w:r>
      <w:r w:rsidR="008616E2" w:rsidRPr="008616E2">
        <w:rPr>
          <w:rFonts w:eastAsia="TimesNewRomanPSMT"/>
          <w:sz w:val="28"/>
          <w:szCs w:val="28"/>
        </w:rPr>
        <w:t>в границах ЗАО "</w:t>
      </w:r>
      <w:proofErr w:type="spellStart"/>
      <w:r w:rsidR="008616E2" w:rsidRPr="008616E2">
        <w:rPr>
          <w:rFonts w:eastAsia="TimesNewRomanPSMT"/>
          <w:sz w:val="28"/>
          <w:szCs w:val="28"/>
        </w:rPr>
        <w:t>Черноерковское</w:t>
      </w:r>
      <w:proofErr w:type="spellEnd"/>
      <w:r w:rsidR="008616E2" w:rsidRPr="008616E2">
        <w:rPr>
          <w:rFonts w:eastAsia="TimesNewRomanPSMT"/>
          <w:sz w:val="28"/>
          <w:szCs w:val="28"/>
        </w:rPr>
        <w:t xml:space="preserve">" </w:t>
      </w:r>
      <w:proofErr w:type="gramStart"/>
      <w:r w:rsidR="008616E2" w:rsidRPr="008616E2">
        <w:rPr>
          <w:rFonts w:eastAsia="TimesNewRomanPSMT"/>
          <w:sz w:val="28"/>
          <w:szCs w:val="28"/>
        </w:rPr>
        <w:t>на</w:t>
      </w:r>
      <w:proofErr w:type="gramEnd"/>
      <w:r w:rsidR="008616E2" w:rsidRPr="008616E2">
        <w:rPr>
          <w:rFonts w:eastAsia="TimesNewRomanPSMT"/>
          <w:sz w:val="28"/>
          <w:szCs w:val="28"/>
        </w:rPr>
        <w:t xml:space="preserve"> поливных</w:t>
      </w:r>
    </w:p>
    <w:p w:rsidR="00EF4646" w:rsidRPr="008616E2" w:rsidRDefault="008616E2" w:rsidP="008616E2">
      <w:pPr>
        <w:suppressAutoHyphens w:val="0"/>
        <w:autoSpaceDE w:val="0"/>
        <w:autoSpaceDN w:val="0"/>
        <w:adjustRightInd w:val="0"/>
        <w:rPr>
          <w:rFonts w:eastAsia="TimesNewRomanPSMT"/>
        </w:rPr>
      </w:pPr>
      <w:proofErr w:type="gramStart"/>
      <w:r w:rsidRPr="008616E2">
        <w:rPr>
          <w:rFonts w:eastAsia="TimesNewRomanPSMT"/>
          <w:sz w:val="28"/>
          <w:szCs w:val="28"/>
        </w:rPr>
        <w:t>участках</w:t>
      </w:r>
      <w:proofErr w:type="gramEnd"/>
      <w:r w:rsidRPr="008616E2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 сбросной канал С-16-1-1-3, с запада поливной участок №81,</w:t>
      </w:r>
      <w:r>
        <w:rPr>
          <w:rFonts w:ascii="TimesNewRomanPSMT" w:eastAsia="TimesNewRomanPSMT" w:hAnsiTheme="minorHAnsi" w:cs="TimesNewRomanPSMT"/>
          <w:sz w:val="20"/>
          <w:szCs w:val="20"/>
        </w:rPr>
        <w:t xml:space="preserve"> </w:t>
      </w:r>
      <w:r w:rsidR="00630F5B" w:rsidRPr="002E1213">
        <w:rPr>
          <w:sz w:val="28"/>
          <w:szCs w:val="28"/>
          <w:lang w:eastAsia="ru-RU"/>
        </w:rPr>
        <w:t>принадлежит</w:t>
      </w:r>
      <w:r w:rsidR="00630F5B"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235893" w:rsidRDefault="00235893" w:rsidP="0023589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235893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235893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235893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23589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630F5B" w:rsidRPr="00235893" w:rsidRDefault="00235893" w:rsidP="0023589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35893">
              <w:rPr>
                <w:rFonts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2783" w:type="dxa"/>
          </w:tcPr>
          <w:p w:rsidR="00235893" w:rsidRPr="00235893" w:rsidRDefault="00235893" w:rsidP="002358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235893">
              <w:rPr>
                <w:rFonts w:eastAsia="TimesNewRomanPSMT"/>
              </w:rPr>
              <w:t>23:27:0210000:10042-23/016/2017-2</w:t>
            </w:r>
          </w:p>
          <w:p w:rsidR="000E1C22" w:rsidRPr="00235893" w:rsidRDefault="00235893" w:rsidP="0023589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35893">
              <w:rPr>
                <w:rFonts w:eastAsia="TimesNewRomanPSMT" w:cs="Times New Roman"/>
                <w:sz w:val="24"/>
                <w:szCs w:val="24"/>
              </w:rPr>
              <w:t>23.12.2017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235893" w:rsidRDefault="00235893" w:rsidP="0023589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Плакса</w:t>
            </w:r>
            <w:proofErr w:type="spellEnd"/>
            <w:r w:rsidRPr="00235893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Татьяна</w:t>
            </w:r>
            <w:proofErr w:type="spellEnd"/>
            <w:r w:rsidRPr="00235893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Викторовна</w:t>
            </w:r>
            <w:proofErr w:type="spellEnd"/>
          </w:p>
        </w:tc>
        <w:tc>
          <w:tcPr>
            <w:tcW w:w="2835" w:type="dxa"/>
          </w:tcPr>
          <w:p w:rsidR="00630F5B" w:rsidRPr="00235893" w:rsidRDefault="00235893" w:rsidP="0023589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35893">
              <w:rPr>
                <w:rFonts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783" w:type="dxa"/>
          </w:tcPr>
          <w:p w:rsidR="00235893" w:rsidRPr="00235893" w:rsidRDefault="00235893" w:rsidP="002358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235893">
              <w:rPr>
                <w:rFonts w:eastAsia="TimesNewRomanPSMT"/>
              </w:rPr>
              <w:t>23-23-16/021/2010-098</w:t>
            </w:r>
          </w:p>
          <w:p w:rsidR="00630F5B" w:rsidRPr="00235893" w:rsidRDefault="00235893" w:rsidP="0023589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35893">
              <w:rPr>
                <w:rFonts w:eastAsia="TimesNewRomanPSMT" w:cs="Times New Roman"/>
                <w:sz w:val="24"/>
                <w:szCs w:val="24"/>
              </w:rPr>
              <w:t>15.09.2010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C515B9" w:rsidRPr="00C515B9" w:rsidRDefault="00630F5B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E6E1A">
        <w:rPr>
          <w:sz w:val="28"/>
          <w:szCs w:val="28"/>
          <w:lang w:eastAsia="ar-SA"/>
        </w:rPr>
        <w:t>тр</w:t>
      </w:r>
      <w:r w:rsidR="00235893">
        <w:rPr>
          <w:sz w:val="28"/>
          <w:szCs w:val="28"/>
          <w:lang w:eastAsia="ar-SA"/>
        </w:rPr>
        <w:t>овым номером 23:27:0210000:10042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2E1213" w:rsidRPr="00C515B9">
        <w:rPr>
          <w:sz w:val="28"/>
          <w:szCs w:val="28"/>
          <w:lang w:eastAsia="ru-RU"/>
        </w:rPr>
        <w:t xml:space="preserve">, </w:t>
      </w:r>
      <w:r w:rsidR="00C515B9" w:rsidRPr="00C515B9">
        <w:rPr>
          <w:rFonts w:eastAsia="TimesNewRomanPSMT"/>
          <w:sz w:val="28"/>
          <w:szCs w:val="28"/>
        </w:rPr>
        <w:t>в границах ЗАО "</w:t>
      </w:r>
      <w:proofErr w:type="spellStart"/>
      <w:r w:rsidR="00C515B9" w:rsidRPr="00C515B9">
        <w:rPr>
          <w:rFonts w:eastAsia="TimesNewRomanPSMT"/>
          <w:sz w:val="28"/>
          <w:szCs w:val="28"/>
        </w:rPr>
        <w:t>Черноерковское</w:t>
      </w:r>
      <w:proofErr w:type="spellEnd"/>
      <w:r w:rsidR="00C515B9" w:rsidRPr="00C515B9">
        <w:rPr>
          <w:rFonts w:eastAsia="TimesNewRomanPSMT"/>
          <w:sz w:val="28"/>
          <w:szCs w:val="28"/>
        </w:rPr>
        <w:t xml:space="preserve">" </w:t>
      </w:r>
      <w:proofErr w:type="gramStart"/>
      <w:r w:rsidR="00C515B9" w:rsidRPr="00C515B9">
        <w:rPr>
          <w:rFonts w:eastAsia="TimesNewRomanPSMT"/>
          <w:sz w:val="28"/>
          <w:szCs w:val="28"/>
        </w:rPr>
        <w:t>на</w:t>
      </w:r>
      <w:proofErr w:type="gramEnd"/>
      <w:r w:rsidR="00C515B9" w:rsidRPr="00C515B9">
        <w:rPr>
          <w:rFonts w:eastAsia="TimesNewRomanPSMT"/>
          <w:sz w:val="28"/>
          <w:szCs w:val="28"/>
        </w:rPr>
        <w:t xml:space="preserve"> поливных</w:t>
      </w:r>
    </w:p>
    <w:p w:rsidR="00F44411" w:rsidRPr="00C515B9" w:rsidRDefault="00C515B9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proofErr w:type="gramStart"/>
      <w:r w:rsidRPr="00C515B9">
        <w:rPr>
          <w:rFonts w:eastAsia="TimesNewRomanPSMT"/>
          <w:sz w:val="28"/>
          <w:szCs w:val="28"/>
        </w:rPr>
        <w:t>участках</w:t>
      </w:r>
      <w:proofErr w:type="gramEnd"/>
      <w:r w:rsidRPr="00C515B9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</w:t>
      </w:r>
      <w:r>
        <w:rPr>
          <w:rFonts w:eastAsia="TimesNewRomanPSMT"/>
          <w:sz w:val="28"/>
          <w:szCs w:val="28"/>
        </w:rPr>
        <w:t xml:space="preserve"> </w:t>
      </w:r>
      <w:r w:rsidRPr="00C515B9">
        <w:rPr>
          <w:rFonts w:eastAsia="TimesNewRomanPSMT"/>
          <w:sz w:val="28"/>
          <w:szCs w:val="28"/>
        </w:rPr>
        <w:t>сбросной канал С-16-1-1-3, с запада поливной участок №81.</w:t>
      </w:r>
      <w:r w:rsidR="002E1213" w:rsidRPr="00C515B9">
        <w:rPr>
          <w:rFonts w:eastAsia="TimesNewRomanPSMT"/>
          <w:sz w:val="28"/>
          <w:szCs w:val="28"/>
        </w:rPr>
        <w:t>"</w:t>
      </w:r>
      <w:r w:rsidR="000D2D0F" w:rsidRPr="00C515B9">
        <w:rPr>
          <w:sz w:val="28"/>
          <w:szCs w:val="28"/>
          <w:lang w:eastAsia="ru-RU"/>
        </w:rPr>
        <w:t>.</w:t>
      </w:r>
    </w:p>
    <w:p w:rsidR="000D2D0F" w:rsidRPr="000D2D0F" w:rsidRDefault="000D2D0F" w:rsidP="000D2D0F">
      <w:pPr>
        <w:suppressAutoHyphens w:val="0"/>
        <w:autoSpaceDE w:val="0"/>
        <w:autoSpaceDN w:val="0"/>
        <w:adjustRightInd w:val="0"/>
        <w:rPr>
          <w:rFonts w:eastAsiaTheme="minorHAnsi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235893" w:rsidRDefault="00235893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235893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235893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235893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23589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41796A" w:rsidRDefault="00235893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19763/22763</w:t>
            </w:r>
          </w:p>
        </w:tc>
      </w:tr>
      <w:tr w:rsidR="00630F5B" w:rsidTr="00235893">
        <w:trPr>
          <w:trHeight w:val="181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235893" w:rsidRDefault="00235893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Плакса</w:t>
            </w:r>
            <w:proofErr w:type="spellEnd"/>
            <w:r w:rsidRPr="00235893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Татьяна</w:t>
            </w:r>
            <w:proofErr w:type="spellEnd"/>
            <w:r w:rsidRPr="00235893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Викторовна</w:t>
            </w:r>
            <w:proofErr w:type="spellEnd"/>
          </w:p>
        </w:tc>
        <w:tc>
          <w:tcPr>
            <w:tcW w:w="4253" w:type="dxa"/>
          </w:tcPr>
          <w:p w:rsidR="00630F5B" w:rsidRPr="0041796A" w:rsidRDefault="0023589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3000/22763</w:t>
            </w:r>
            <w:bookmarkStart w:id="0" w:name="_GoBack"/>
            <w:bookmarkEnd w:id="0"/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7F4" w:rsidRDefault="00D737F4">
      <w:r>
        <w:separator/>
      </w:r>
    </w:p>
  </w:endnote>
  <w:endnote w:type="continuationSeparator" w:id="0">
    <w:p w:rsidR="00D737F4" w:rsidRDefault="00D73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7F4" w:rsidRDefault="00D737F4">
      <w:r>
        <w:separator/>
      </w:r>
    </w:p>
  </w:footnote>
  <w:footnote w:type="continuationSeparator" w:id="0">
    <w:p w:rsidR="00D737F4" w:rsidRDefault="00D737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6729C3" w:rsidRDefault="00672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893">
          <w:rPr>
            <w:noProof/>
          </w:rPr>
          <w:t>2</w:t>
        </w:r>
        <w:r>
          <w:fldChar w:fldCharType="end"/>
        </w:r>
      </w:p>
    </w:sdtContent>
  </w:sdt>
  <w:p w:rsidR="006729C3" w:rsidRDefault="006729C3" w:rsidP="006729C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519D"/>
    <w:rsid w:val="000658E7"/>
    <w:rsid w:val="0007664A"/>
    <w:rsid w:val="0007742A"/>
    <w:rsid w:val="00092E1A"/>
    <w:rsid w:val="000A7A71"/>
    <w:rsid w:val="000D2D0F"/>
    <w:rsid w:val="000E1C22"/>
    <w:rsid w:val="000E2BBE"/>
    <w:rsid w:val="000E7A91"/>
    <w:rsid w:val="000F3D7E"/>
    <w:rsid w:val="001048DE"/>
    <w:rsid w:val="001525D9"/>
    <w:rsid w:val="00166E65"/>
    <w:rsid w:val="00191DD3"/>
    <w:rsid w:val="001B2B1F"/>
    <w:rsid w:val="00210724"/>
    <w:rsid w:val="00235893"/>
    <w:rsid w:val="0027578A"/>
    <w:rsid w:val="002C1A58"/>
    <w:rsid w:val="002C66EF"/>
    <w:rsid w:val="002E1213"/>
    <w:rsid w:val="00352601"/>
    <w:rsid w:val="00370EDB"/>
    <w:rsid w:val="003720E6"/>
    <w:rsid w:val="00373769"/>
    <w:rsid w:val="00375BFF"/>
    <w:rsid w:val="00382310"/>
    <w:rsid w:val="003875FB"/>
    <w:rsid w:val="003C5E71"/>
    <w:rsid w:val="003D0048"/>
    <w:rsid w:val="003D112C"/>
    <w:rsid w:val="004029E8"/>
    <w:rsid w:val="0041796A"/>
    <w:rsid w:val="00434E09"/>
    <w:rsid w:val="00455E6C"/>
    <w:rsid w:val="004A2A06"/>
    <w:rsid w:val="004B5344"/>
    <w:rsid w:val="0052683E"/>
    <w:rsid w:val="005272A8"/>
    <w:rsid w:val="005306D2"/>
    <w:rsid w:val="00533C49"/>
    <w:rsid w:val="00570F23"/>
    <w:rsid w:val="00572C1F"/>
    <w:rsid w:val="00576756"/>
    <w:rsid w:val="00596B96"/>
    <w:rsid w:val="005D283B"/>
    <w:rsid w:val="005D41CF"/>
    <w:rsid w:val="00612723"/>
    <w:rsid w:val="00617ACF"/>
    <w:rsid w:val="00630F5B"/>
    <w:rsid w:val="0065173D"/>
    <w:rsid w:val="00660E06"/>
    <w:rsid w:val="006637C1"/>
    <w:rsid w:val="00671844"/>
    <w:rsid w:val="006729C3"/>
    <w:rsid w:val="00676AE2"/>
    <w:rsid w:val="00691BAA"/>
    <w:rsid w:val="00693330"/>
    <w:rsid w:val="006A3B29"/>
    <w:rsid w:val="006A68C7"/>
    <w:rsid w:val="006B22EA"/>
    <w:rsid w:val="006C5FB6"/>
    <w:rsid w:val="006C7BE3"/>
    <w:rsid w:val="006D2EF4"/>
    <w:rsid w:val="0070296F"/>
    <w:rsid w:val="00706321"/>
    <w:rsid w:val="00714216"/>
    <w:rsid w:val="007233DF"/>
    <w:rsid w:val="007260DD"/>
    <w:rsid w:val="007454BC"/>
    <w:rsid w:val="007605B6"/>
    <w:rsid w:val="007612EB"/>
    <w:rsid w:val="00762C14"/>
    <w:rsid w:val="00765BD9"/>
    <w:rsid w:val="007E7548"/>
    <w:rsid w:val="007F6677"/>
    <w:rsid w:val="007F736F"/>
    <w:rsid w:val="008018EF"/>
    <w:rsid w:val="0083537F"/>
    <w:rsid w:val="00840DB6"/>
    <w:rsid w:val="00855355"/>
    <w:rsid w:val="008616E2"/>
    <w:rsid w:val="00876E6E"/>
    <w:rsid w:val="00891740"/>
    <w:rsid w:val="00892972"/>
    <w:rsid w:val="008B100E"/>
    <w:rsid w:val="008B1E3E"/>
    <w:rsid w:val="008D11F1"/>
    <w:rsid w:val="008D5A36"/>
    <w:rsid w:val="008E5913"/>
    <w:rsid w:val="008E6BED"/>
    <w:rsid w:val="009163F7"/>
    <w:rsid w:val="00931774"/>
    <w:rsid w:val="00931784"/>
    <w:rsid w:val="0093199F"/>
    <w:rsid w:val="009449C6"/>
    <w:rsid w:val="009472C5"/>
    <w:rsid w:val="009575D2"/>
    <w:rsid w:val="009917C4"/>
    <w:rsid w:val="009921C1"/>
    <w:rsid w:val="009A559D"/>
    <w:rsid w:val="009D3522"/>
    <w:rsid w:val="00A006E3"/>
    <w:rsid w:val="00A07E21"/>
    <w:rsid w:val="00A331F5"/>
    <w:rsid w:val="00A4136B"/>
    <w:rsid w:val="00A87EA3"/>
    <w:rsid w:val="00A90B18"/>
    <w:rsid w:val="00AA27F4"/>
    <w:rsid w:val="00AB0A1C"/>
    <w:rsid w:val="00AE069B"/>
    <w:rsid w:val="00AE1031"/>
    <w:rsid w:val="00AE37CC"/>
    <w:rsid w:val="00AE6E1A"/>
    <w:rsid w:val="00AF7A90"/>
    <w:rsid w:val="00B005EA"/>
    <w:rsid w:val="00B11781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D527B"/>
    <w:rsid w:val="00BF602A"/>
    <w:rsid w:val="00C1506B"/>
    <w:rsid w:val="00C515B9"/>
    <w:rsid w:val="00C52E98"/>
    <w:rsid w:val="00CB7ED9"/>
    <w:rsid w:val="00CF1D21"/>
    <w:rsid w:val="00D022D4"/>
    <w:rsid w:val="00D737F4"/>
    <w:rsid w:val="00DD2AC7"/>
    <w:rsid w:val="00DD422D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67E11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</cp:revision>
  <cp:lastPrinted>2025-06-24T07:06:00Z</cp:lastPrinted>
  <dcterms:created xsi:type="dcterms:W3CDTF">2025-06-24T05:32:00Z</dcterms:created>
  <dcterms:modified xsi:type="dcterms:W3CDTF">2025-07-26T12:06:00Z</dcterms:modified>
</cp:coreProperties>
</file>